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«Саханефтегазсбыт»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«Саханефтегазсбыт»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Чиряева,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801BE7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АО «Саханефтегазсбыт» за </w:t>
            </w:r>
            <w:r w:rsidR="00801BE7" w:rsidRPr="00801BE7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801BE7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5922D1" w:rsidRPr="005922D1">
              <w:rPr>
                <w:b/>
                <w:i/>
                <w:sz w:val="24"/>
                <w:szCs w:val="24"/>
              </w:rPr>
              <w:t>1</w:t>
            </w:r>
            <w:r w:rsidR="00801BE7" w:rsidRPr="00801BE7">
              <w:rPr>
                <w:b/>
                <w:i/>
                <w:sz w:val="24"/>
                <w:szCs w:val="24"/>
              </w:rPr>
              <w:t>1</w:t>
            </w:r>
            <w:r w:rsidR="009F43D0">
              <w:rPr>
                <w:b/>
                <w:i/>
                <w:sz w:val="24"/>
                <w:szCs w:val="24"/>
              </w:rPr>
              <w:t xml:space="preserve"> </w:t>
            </w:r>
            <w:r w:rsidR="00801BE7">
              <w:rPr>
                <w:b/>
                <w:i/>
                <w:sz w:val="24"/>
                <w:szCs w:val="24"/>
              </w:rPr>
              <w:t>янва</w:t>
            </w:r>
            <w:r w:rsidR="005922D1">
              <w:rPr>
                <w:b/>
                <w:i/>
                <w:sz w:val="24"/>
                <w:szCs w:val="24"/>
              </w:rPr>
              <w:t>р</w:t>
            </w:r>
            <w:r w:rsidR="009F43D0">
              <w:rPr>
                <w:b/>
                <w:i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01BE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E72FF0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E72F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</w:t>
            </w:r>
            <w:r w:rsidR="00E72FF0">
              <w:rPr>
                <w:sz w:val="24"/>
                <w:szCs w:val="24"/>
              </w:rPr>
              <w:t>ый</w:t>
            </w:r>
            <w:r w:rsidR="00954507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В.Н.Лебедев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«Саханефтегазсбыт»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01BE7" w:rsidP="0059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22D1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01BE7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5922D1">
              <w:rPr>
                <w:sz w:val="24"/>
                <w:szCs w:val="24"/>
              </w:rPr>
              <w:t>р</w:t>
            </w:r>
            <w:r w:rsidR="00BE2575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01BE7" w:rsidP="0095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801BE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5922D1"/>
    <w:rsid w:val="005F13B8"/>
    <w:rsid w:val="006A0A23"/>
    <w:rsid w:val="006F36C7"/>
    <w:rsid w:val="00705C69"/>
    <w:rsid w:val="00715CFC"/>
    <w:rsid w:val="007256C0"/>
    <w:rsid w:val="00774BAF"/>
    <w:rsid w:val="00775EF6"/>
    <w:rsid w:val="0079703B"/>
    <w:rsid w:val="007A0251"/>
    <w:rsid w:val="007C472C"/>
    <w:rsid w:val="007E1720"/>
    <w:rsid w:val="007F6CBD"/>
    <w:rsid w:val="00800669"/>
    <w:rsid w:val="00801BE7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D5854"/>
    <w:rsid w:val="00DF3299"/>
    <w:rsid w:val="00DF4929"/>
    <w:rsid w:val="00E72FF0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gs.y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21</cp:revision>
  <cp:lastPrinted>2018-06-27T05:36:00Z</cp:lastPrinted>
  <dcterms:created xsi:type="dcterms:W3CDTF">2013-04-01T00:15:00Z</dcterms:created>
  <dcterms:modified xsi:type="dcterms:W3CDTF">2020-12-29T02:10:00Z</dcterms:modified>
</cp:coreProperties>
</file>